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AE27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AE27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731C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AC3B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Лекарственные средства</w:t>
      </w:r>
      <w:r w:rsidR="00AC3B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«Изделия медицинского назначения»,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0B2DAC" w:rsidRPr="00922FE5" w:rsidTr="00FE3B57">
        <w:tc>
          <w:tcPr>
            <w:tcW w:w="707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0E31DB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6A64B2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D004A9" w:rsidRPr="00922FE5" w:rsidTr="00FE3B57">
        <w:trPr>
          <w:trHeight w:val="552"/>
        </w:trPr>
        <w:tc>
          <w:tcPr>
            <w:tcW w:w="707" w:type="dxa"/>
          </w:tcPr>
          <w:p w:rsidR="00D004A9" w:rsidRDefault="00A862E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D004A9" w:rsidRDefault="0075525C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Бенциклан 50 мг/2 мл</w:t>
            </w:r>
          </w:p>
        </w:tc>
        <w:tc>
          <w:tcPr>
            <w:tcW w:w="1100" w:type="dxa"/>
          </w:tcPr>
          <w:p w:rsidR="00D004A9" w:rsidRDefault="0075525C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D004A9" w:rsidRDefault="0075525C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176" w:type="dxa"/>
          </w:tcPr>
          <w:p w:rsidR="00D004A9" w:rsidRDefault="00615F9C" w:rsidP="000E3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136,05</w:t>
            </w:r>
          </w:p>
        </w:tc>
        <w:tc>
          <w:tcPr>
            <w:tcW w:w="1533" w:type="dxa"/>
          </w:tcPr>
          <w:p w:rsidR="00D004A9" w:rsidRDefault="00615F9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1496550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901078" w:rsidRDefault="0075525C" w:rsidP="003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Диклофенак натрия 1%</w:t>
            </w:r>
          </w:p>
        </w:tc>
        <w:tc>
          <w:tcPr>
            <w:tcW w:w="1100" w:type="dxa"/>
          </w:tcPr>
          <w:p w:rsidR="00901078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901078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901078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1533" w:type="dxa"/>
          </w:tcPr>
          <w:p w:rsidR="00901078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1463,50</w:t>
            </w:r>
          </w:p>
        </w:tc>
      </w:tr>
      <w:tr w:rsidR="003D39D6" w:rsidRPr="00922FE5" w:rsidTr="00FE3B57">
        <w:trPr>
          <w:trHeight w:val="552"/>
        </w:trPr>
        <w:tc>
          <w:tcPr>
            <w:tcW w:w="707" w:type="dxa"/>
          </w:tcPr>
          <w:p w:rsidR="003D39D6" w:rsidRDefault="003D39D6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3D39D6" w:rsidRDefault="0075525C" w:rsidP="004D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Дисоль 200,0</w:t>
            </w:r>
          </w:p>
        </w:tc>
        <w:tc>
          <w:tcPr>
            <w:tcW w:w="1100" w:type="dxa"/>
          </w:tcPr>
          <w:p w:rsidR="003D39D6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3D39D6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3D39D6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119,11</w:t>
            </w:r>
          </w:p>
        </w:tc>
        <w:tc>
          <w:tcPr>
            <w:tcW w:w="1533" w:type="dxa"/>
          </w:tcPr>
          <w:p w:rsidR="003D39D6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595,55</w:t>
            </w:r>
          </w:p>
        </w:tc>
      </w:tr>
      <w:tr w:rsidR="002E62E6" w:rsidRPr="00922FE5" w:rsidTr="00FE3B57">
        <w:trPr>
          <w:trHeight w:val="552"/>
        </w:trPr>
        <w:tc>
          <w:tcPr>
            <w:tcW w:w="707" w:type="dxa"/>
          </w:tcPr>
          <w:p w:rsidR="002E62E6" w:rsidRDefault="002F5B79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2E62E6" w:rsidRPr="002E62E6" w:rsidRDefault="0075525C" w:rsidP="004D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Коргликон 0,06% 1,0</w:t>
            </w:r>
          </w:p>
        </w:tc>
        <w:tc>
          <w:tcPr>
            <w:tcW w:w="1100" w:type="dxa"/>
          </w:tcPr>
          <w:p w:rsidR="002E62E6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2E62E6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2E62E6" w:rsidRDefault="001D799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187,49</w:t>
            </w:r>
          </w:p>
        </w:tc>
        <w:tc>
          <w:tcPr>
            <w:tcW w:w="1533" w:type="dxa"/>
          </w:tcPr>
          <w:p w:rsidR="002E62E6" w:rsidRDefault="001D799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9374,50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75525C" w:rsidRDefault="0075525C" w:rsidP="004D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Реополиглюкин </w:t>
            </w:r>
            <w:r w:rsidR="00D912B6">
              <w:rPr>
                <w:rFonts w:ascii="Times New Roman" w:hAnsi="Times New Roman" w:cs="Times New Roman"/>
                <w:sz w:val="20"/>
                <w:szCs w:val="20"/>
              </w:rPr>
              <w:t xml:space="preserve">10%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2652,65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Реополиглюкин </w:t>
            </w:r>
            <w:r w:rsidR="00D912B6">
              <w:rPr>
                <w:rFonts w:ascii="Times New Roman" w:hAnsi="Times New Roman" w:cs="Times New Roman"/>
                <w:sz w:val="20"/>
                <w:szCs w:val="20"/>
              </w:rPr>
              <w:t xml:space="preserve">10%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Платифиллин 0,2%-1,0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3513,60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Парацетомол 500 мг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17670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Мезатон 1,0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384,70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269,70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31031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Соннат 0,0075 мг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43224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Добросон 75 мг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36020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28,48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85,44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 5% 2 мл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16400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 50 мг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4628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Тамифлю 75 мг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161904,60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63" w:type="dxa"/>
          </w:tcPr>
          <w:p w:rsidR="0075525C" w:rsidRDefault="0075525C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100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75525C" w:rsidRDefault="0075525C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13176</w:t>
            </w:r>
          </w:p>
        </w:tc>
      </w:tr>
      <w:tr w:rsidR="0075525C" w:rsidRPr="00922FE5" w:rsidTr="00FE3B57">
        <w:trPr>
          <w:trHeight w:val="552"/>
        </w:trPr>
        <w:tc>
          <w:tcPr>
            <w:tcW w:w="707" w:type="dxa"/>
          </w:tcPr>
          <w:p w:rsidR="0075525C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63" w:type="dxa"/>
          </w:tcPr>
          <w:p w:rsidR="0075525C" w:rsidRDefault="0052008D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Фурозолидон 50 мг</w:t>
            </w:r>
          </w:p>
        </w:tc>
        <w:tc>
          <w:tcPr>
            <w:tcW w:w="1100" w:type="dxa"/>
          </w:tcPr>
          <w:p w:rsidR="0075525C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75525C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1,78</w:t>
            </w:r>
          </w:p>
        </w:tc>
        <w:tc>
          <w:tcPr>
            <w:tcW w:w="1533" w:type="dxa"/>
          </w:tcPr>
          <w:p w:rsidR="0075525C" w:rsidRDefault="00D912B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35,60</w:t>
            </w:r>
          </w:p>
        </w:tc>
      </w:tr>
      <w:tr w:rsidR="00312351" w:rsidRPr="00922FE5" w:rsidTr="00FE3B57">
        <w:trPr>
          <w:trHeight w:val="552"/>
        </w:trPr>
        <w:tc>
          <w:tcPr>
            <w:tcW w:w="707" w:type="dxa"/>
          </w:tcPr>
          <w:p w:rsidR="00312351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4063" w:type="dxa"/>
          </w:tcPr>
          <w:p w:rsidR="00312351" w:rsidRDefault="00312351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Гемодез 200,0</w:t>
            </w:r>
          </w:p>
        </w:tc>
        <w:tc>
          <w:tcPr>
            <w:tcW w:w="1100" w:type="dxa"/>
          </w:tcPr>
          <w:p w:rsidR="00312351" w:rsidRDefault="00312351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312351" w:rsidRDefault="00312351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312351" w:rsidRDefault="000321D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533" w:type="dxa"/>
          </w:tcPr>
          <w:p w:rsidR="00312351" w:rsidRDefault="000321D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1060</w:t>
            </w:r>
          </w:p>
          <w:p w:rsidR="00312351" w:rsidRDefault="00312351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2351" w:rsidRPr="00922FE5" w:rsidTr="00FE3B57">
        <w:trPr>
          <w:trHeight w:val="552"/>
        </w:trPr>
        <w:tc>
          <w:tcPr>
            <w:tcW w:w="707" w:type="dxa"/>
          </w:tcPr>
          <w:p w:rsidR="00312351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063" w:type="dxa"/>
          </w:tcPr>
          <w:p w:rsidR="00312351" w:rsidRDefault="00312351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Альбуцид </w:t>
            </w:r>
            <w:r w:rsidR="00BB2F55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100" w:type="dxa"/>
          </w:tcPr>
          <w:p w:rsidR="00312351" w:rsidRDefault="00312351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312351" w:rsidRDefault="00312351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312351" w:rsidRDefault="00BB2F5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249,60</w:t>
            </w:r>
          </w:p>
        </w:tc>
        <w:tc>
          <w:tcPr>
            <w:tcW w:w="1533" w:type="dxa"/>
          </w:tcPr>
          <w:p w:rsidR="00312351" w:rsidRDefault="00BB2F5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998,40</w:t>
            </w:r>
          </w:p>
        </w:tc>
      </w:tr>
      <w:tr w:rsidR="0052008D" w:rsidRPr="00922FE5" w:rsidTr="0093618D">
        <w:trPr>
          <w:trHeight w:val="552"/>
        </w:trPr>
        <w:tc>
          <w:tcPr>
            <w:tcW w:w="9345" w:type="dxa"/>
            <w:gridSpan w:val="6"/>
          </w:tcPr>
          <w:p w:rsidR="0052008D" w:rsidRPr="0052008D" w:rsidRDefault="0052008D" w:rsidP="0090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52008D" w:rsidRPr="00922FE5" w:rsidTr="00FE3B57">
        <w:trPr>
          <w:trHeight w:val="552"/>
        </w:trPr>
        <w:tc>
          <w:tcPr>
            <w:tcW w:w="707" w:type="dxa"/>
          </w:tcPr>
          <w:p w:rsidR="0052008D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63" w:type="dxa"/>
          </w:tcPr>
          <w:p w:rsidR="0052008D" w:rsidRDefault="0052008D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52008D" w:rsidRDefault="004461F4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52008D" w:rsidRDefault="004461F4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9140</w:t>
            </w:r>
          </w:p>
        </w:tc>
      </w:tr>
      <w:tr w:rsidR="0052008D" w:rsidRPr="00922FE5" w:rsidTr="00FE3B57">
        <w:trPr>
          <w:trHeight w:val="552"/>
        </w:trPr>
        <w:tc>
          <w:tcPr>
            <w:tcW w:w="707" w:type="dxa"/>
          </w:tcPr>
          <w:p w:rsidR="0052008D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63" w:type="dxa"/>
          </w:tcPr>
          <w:p w:rsidR="0052008D" w:rsidRDefault="0052008D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1,0</w:t>
            </w:r>
          </w:p>
        </w:tc>
        <w:tc>
          <w:tcPr>
            <w:tcW w:w="1100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52008D" w:rsidRDefault="004461F4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10,45</w:t>
            </w:r>
          </w:p>
        </w:tc>
        <w:tc>
          <w:tcPr>
            <w:tcW w:w="1533" w:type="dxa"/>
          </w:tcPr>
          <w:p w:rsidR="0052008D" w:rsidRDefault="004461F4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3135</w:t>
            </w:r>
          </w:p>
        </w:tc>
      </w:tr>
      <w:tr w:rsidR="0052008D" w:rsidRPr="00922FE5" w:rsidTr="00FE3B57">
        <w:trPr>
          <w:trHeight w:val="552"/>
        </w:trPr>
        <w:tc>
          <w:tcPr>
            <w:tcW w:w="707" w:type="dxa"/>
          </w:tcPr>
          <w:p w:rsidR="0052008D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63" w:type="dxa"/>
          </w:tcPr>
          <w:p w:rsidR="00B959FE" w:rsidRPr="00B959FE" w:rsidRDefault="00B959FE" w:rsidP="00B9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E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кровоостанавливающий-лента эластичная, на одном конце которой находится наконечник, а на другом защелка;корпус с механизмом затормаживания-растормаживания, управляемым кнопкой, расположенной с его внешней стороны.</w:t>
            </w:r>
          </w:p>
          <w:p w:rsidR="0052008D" w:rsidRDefault="00B959FE" w:rsidP="00B9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E">
              <w:rPr>
                <w:rFonts w:ascii="Times New Roman" w:hAnsi="Times New Roman" w:cs="Times New Roman"/>
                <w:sz w:val="20"/>
                <w:szCs w:val="20"/>
              </w:rPr>
              <w:t>Размеры ленты эластичной – 500х24х2,1мм</w:t>
            </w:r>
          </w:p>
        </w:tc>
        <w:tc>
          <w:tcPr>
            <w:tcW w:w="1100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52008D" w:rsidRDefault="004461F4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1533" w:type="dxa"/>
          </w:tcPr>
          <w:p w:rsidR="0052008D" w:rsidRDefault="004461F4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8980</w:t>
            </w:r>
          </w:p>
        </w:tc>
      </w:tr>
      <w:tr w:rsidR="0052008D" w:rsidRPr="00922FE5" w:rsidTr="00FE3B57">
        <w:trPr>
          <w:trHeight w:val="552"/>
        </w:trPr>
        <w:tc>
          <w:tcPr>
            <w:tcW w:w="707" w:type="dxa"/>
          </w:tcPr>
          <w:p w:rsidR="0052008D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63" w:type="dxa"/>
          </w:tcPr>
          <w:p w:rsidR="0052008D" w:rsidRDefault="0052008D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блок больших размеров</w:t>
            </w:r>
          </w:p>
        </w:tc>
        <w:tc>
          <w:tcPr>
            <w:tcW w:w="1100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76" w:type="dxa"/>
          </w:tcPr>
          <w:p w:rsidR="0052008D" w:rsidRDefault="00F2460C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840</w:t>
            </w:r>
          </w:p>
        </w:tc>
        <w:tc>
          <w:tcPr>
            <w:tcW w:w="1533" w:type="dxa"/>
          </w:tcPr>
          <w:p w:rsidR="0052008D" w:rsidRDefault="00F2460C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166320</w:t>
            </w:r>
          </w:p>
        </w:tc>
      </w:tr>
      <w:tr w:rsidR="0052008D" w:rsidRPr="00922FE5" w:rsidTr="00FE3B57">
        <w:trPr>
          <w:trHeight w:val="552"/>
        </w:trPr>
        <w:tc>
          <w:tcPr>
            <w:tcW w:w="707" w:type="dxa"/>
          </w:tcPr>
          <w:p w:rsidR="0052008D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63" w:type="dxa"/>
          </w:tcPr>
          <w:p w:rsidR="0052008D" w:rsidRDefault="0052008D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анестезиологическая одноразовая для взрослых №5</w:t>
            </w:r>
          </w:p>
        </w:tc>
        <w:tc>
          <w:tcPr>
            <w:tcW w:w="1100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52008D" w:rsidRDefault="00F2460C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1330</w:t>
            </w:r>
          </w:p>
        </w:tc>
        <w:tc>
          <w:tcPr>
            <w:tcW w:w="1533" w:type="dxa"/>
          </w:tcPr>
          <w:p w:rsidR="0052008D" w:rsidRDefault="00F2460C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1330</w:t>
            </w:r>
          </w:p>
        </w:tc>
      </w:tr>
      <w:tr w:rsidR="0052008D" w:rsidRPr="00922FE5" w:rsidTr="00FE3B57">
        <w:trPr>
          <w:trHeight w:val="552"/>
        </w:trPr>
        <w:tc>
          <w:tcPr>
            <w:tcW w:w="707" w:type="dxa"/>
          </w:tcPr>
          <w:p w:rsidR="0052008D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63" w:type="dxa"/>
          </w:tcPr>
          <w:p w:rsidR="0052008D" w:rsidRDefault="0052008D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Электроды размером 60*60 мм</w:t>
            </w:r>
            <w:r w:rsidR="00F2460C">
              <w:rPr>
                <w:rFonts w:ascii="Times New Roman" w:hAnsi="Times New Roman" w:cs="Times New Roman"/>
                <w:sz w:val="20"/>
                <w:szCs w:val="20"/>
              </w:rPr>
              <w:t xml:space="preserve"> №40</w:t>
            </w:r>
          </w:p>
        </w:tc>
        <w:tc>
          <w:tcPr>
            <w:tcW w:w="1100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  <w:r w:rsidR="00F2460C">
              <w:rPr>
                <w:rFonts w:ascii="Times New Roman" w:hAnsi="Times New Roman" w:cs="Times New Roman"/>
                <w:sz w:val="20"/>
                <w:szCs w:val="20"/>
              </w:rPr>
              <w:t xml:space="preserve"> (175 уп)</w:t>
            </w:r>
          </w:p>
        </w:tc>
        <w:tc>
          <w:tcPr>
            <w:tcW w:w="1176" w:type="dxa"/>
          </w:tcPr>
          <w:p w:rsidR="0052008D" w:rsidRDefault="00F2460C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533" w:type="dxa"/>
          </w:tcPr>
          <w:p w:rsidR="0052008D" w:rsidRDefault="00F2460C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358750</w:t>
            </w:r>
          </w:p>
        </w:tc>
      </w:tr>
      <w:tr w:rsidR="0052008D" w:rsidRPr="00922FE5" w:rsidTr="00FE3B57">
        <w:trPr>
          <w:trHeight w:val="552"/>
        </w:trPr>
        <w:tc>
          <w:tcPr>
            <w:tcW w:w="707" w:type="dxa"/>
          </w:tcPr>
          <w:p w:rsidR="0052008D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63" w:type="dxa"/>
          </w:tcPr>
          <w:p w:rsidR="0052008D" w:rsidRDefault="0052008D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</w:t>
            </w:r>
            <w:r w:rsidR="00AE7165" w:rsidRPr="00AE7165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 экспресс-тест для одновременного определения р24 ВИЧ и антител к ВИЧ-1 и 2 типов (ВИЧ-1,ВИЧ-2) в сыворотке, плазме и цельной крови человека с принадлежностями №100</w:t>
            </w:r>
          </w:p>
        </w:tc>
        <w:tc>
          <w:tcPr>
            <w:tcW w:w="1100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52008D" w:rsidRDefault="00AE71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1533" w:type="dxa"/>
          </w:tcPr>
          <w:p w:rsidR="0052008D" w:rsidRDefault="00AE71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150000</w:t>
            </w:r>
          </w:p>
        </w:tc>
      </w:tr>
      <w:tr w:rsidR="0052008D" w:rsidRPr="00922FE5" w:rsidTr="00FE3B57">
        <w:trPr>
          <w:trHeight w:val="552"/>
        </w:trPr>
        <w:tc>
          <w:tcPr>
            <w:tcW w:w="707" w:type="dxa"/>
          </w:tcPr>
          <w:p w:rsidR="0052008D" w:rsidRDefault="00AE27FF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63" w:type="dxa"/>
          </w:tcPr>
          <w:p w:rsidR="0052008D" w:rsidRDefault="0052008D" w:rsidP="0075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Капилляр </w:t>
            </w:r>
          </w:p>
        </w:tc>
        <w:tc>
          <w:tcPr>
            <w:tcW w:w="1100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52008D" w:rsidRDefault="0052008D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52008D" w:rsidRDefault="00AE71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</w:t>
            </w:r>
          </w:p>
        </w:tc>
        <w:tc>
          <w:tcPr>
            <w:tcW w:w="1533" w:type="dxa"/>
          </w:tcPr>
          <w:p w:rsidR="0052008D" w:rsidRDefault="00AE71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</w:t>
            </w:r>
          </w:p>
        </w:tc>
      </w:tr>
      <w:tr w:rsidR="00B4770B" w:rsidRPr="00922FE5" w:rsidTr="00FE3B57">
        <w:trPr>
          <w:trHeight w:val="552"/>
        </w:trPr>
        <w:tc>
          <w:tcPr>
            <w:tcW w:w="707" w:type="dxa"/>
          </w:tcPr>
          <w:p w:rsidR="00B4770B" w:rsidRDefault="00AE27FF" w:rsidP="00B477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063" w:type="dxa"/>
          </w:tcPr>
          <w:p w:rsidR="00B4770B" w:rsidRDefault="00027BD1" w:rsidP="00B4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7BD1">
              <w:rPr>
                <w:rFonts w:ascii="Times New Roman" w:hAnsi="Times New Roman" w:cs="Times New Roman"/>
                <w:sz w:val="20"/>
                <w:szCs w:val="20"/>
              </w:rPr>
              <w:t>принцовка для клизмы А16 700мл с мягким наконечником</w:t>
            </w:r>
          </w:p>
        </w:tc>
        <w:tc>
          <w:tcPr>
            <w:tcW w:w="1100" w:type="dxa"/>
          </w:tcPr>
          <w:p w:rsidR="00B4770B" w:rsidRDefault="00B4770B" w:rsidP="00B47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B4770B" w:rsidRDefault="00B4770B" w:rsidP="00B47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B4770B" w:rsidRDefault="00B4770B" w:rsidP="00B477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235,20</w:t>
            </w:r>
          </w:p>
        </w:tc>
        <w:tc>
          <w:tcPr>
            <w:tcW w:w="1533" w:type="dxa"/>
          </w:tcPr>
          <w:p w:rsidR="00B4770B" w:rsidRDefault="00B4770B" w:rsidP="00B477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470,40</w:t>
            </w:r>
          </w:p>
        </w:tc>
      </w:tr>
      <w:tr w:rsidR="00B4770B" w:rsidRPr="00922FE5" w:rsidTr="00FE3B57">
        <w:tc>
          <w:tcPr>
            <w:tcW w:w="707" w:type="dxa"/>
          </w:tcPr>
          <w:p w:rsidR="00B4770B" w:rsidRDefault="00B4770B" w:rsidP="00B47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0B" w:rsidRPr="00922FE5" w:rsidRDefault="00B4770B" w:rsidP="00B47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B4770B" w:rsidRPr="00922FE5" w:rsidRDefault="00B4770B" w:rsidP="00B4770B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B4770B" w:rsidRPr="00922FE5" w:rsidRDefault="00B4770B" w:rsidP="00B4770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B4770B" w:rsidRPr="00922FE5" w:rsidRDefault="00B4770B" w:rsidP="00B4770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4770B" w:rsidRPr="00922FE5" w:rsidRDefault="00B4770B" w:rsidP="00B4770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B4770B" w:rsidRPr="00147DA4" w:rsidRDefault="00102629" w:rsidP="00B4770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2 551 864, 64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9D3216" w:rsidRPr="009D3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ЛС,</w:t>
      </w:r>
      <w:r w:rsidR="009D32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  <w:r w:rsidR="001F67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AE2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AE2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AE2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D34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Default="00AE27FF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lastRenderedPageBreak/>
        <w:t>15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</w:t>
      </w:r>
      <w:r w:rsidR="006B009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0</w:t>
      </w:r>
      <w:r w:rsidR="0050424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4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</w:t>
      </w:r>
      <w:r w:rsidR="006B009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9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ж №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5</w:t>
      </w:r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750531">
        <w:rPr>
          <w:rFonts w:ascii="Times New Roman" w:hAnsi="Times New Roman"/>
          <w:color w:val="000000" w:themeColor="text1"/>
          <w:sz w:val="20"/>
          <w:szCs w:val="20"/>
          <w:lang w:val="kk-KZ"/>
        </w:rPr>
        <w:t>«Дәрі</w:t>
      </w:r>
      <w:r w:rsidR="00AE4FAA">
        <w:rPr>
          <w:rFonts w:ascii="Times New Roman" w:hAnsi="Times New Roman"/>
          <w:color w:val="000000" w:themeColor="text1"/>
          <w:sz w:val="20"/>
          <w:szCs w:val="20"/>
          <w:lang w:val="kk-KZ"/>
        </w:rPr>
        <w:t>лік</w:t>
      </w:r>
      <w:r w:rsidR="00FD7BA1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құралдар</w:t>
      </w:r>
      <w:r w:rsidR="00750531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»,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924"/>
        <w:gridCol w:w="1098"/>
        <w:gridCol w:w="762"/>
        <w:gridCol w:w="1145"/>
        <w:gridCol w:w="1483"/>
      </w:tblGrid>
      <w:tr w:rsidR="00380F5A" w:rsidRPr="00922FE5" w:rsidTr="00380F5A">
        <w:tc>
          <w:tcPr>
            <w:tcW w:w="933" w:type="dxa"/>
            <w:vAlign w:val="center"/>
          </w:tcPr>
          <w:p w:rsidR="005E55EA" w:rsidRPr="00922FE5" w:rsidRDefault="005E55EA" w:rsidP="005E55EA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5E55EA" w:rsidRPr="00922FE5" w:rsidRDefault="005E55EA" w:rsidP="005E55EA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24" w:type="dxa"/>
            <w:vAlign w:val="center"/>
          </w:tcPr>
          <w:p w:rsidR="005E55EA" w:rsidRPr="00922FE5" w:rsidRDefault="005E55EA" w:rsidP="005E55EA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98" w:type="dxa"/>
            <w:vAlign w:val="center"/>
          </w:tcPr>
          <w:p w:rsidR="005E55EA" w:rsidRPr="00922FE5" w:rsidRDefault="005E55EA" w:rsidP="005E55EA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2" w:type="dxa"/>
            <w:vAlign w:val="center"/>
          </w:tcPr>
          <w:p w:rsidR="005E55EA" w:rsidRPr="00922FE5" w:rsidRDefault="005E55EA" w:rsidP="005E55EA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5" w:type="dxa"/>
            <w:vAlign w:val="center"/>
          </w:tcPr>
          <w:p w:rsidR="005E55EA" w:rsidRPr="00922FE5" w:rsidRDefault="005E55EA" w:rsidP="005E55EA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83" w:type="dxa"/>
            <w:vAlign w:val="center"/>
          </w:tcPr>
          <w:p w:rsidR="005E55EA" w:rsidRPr="00922FE5" w:rsidRDefault="005E55EA" w:rsidP="005E55EA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5E55EA" w:rsidRPr="00922FE5" w:rsidTr="00CC0697">
        <w:trPr>
          <w:trHeight w:val="552"/>
        </w:trPr>
        <w:tc>
          <w:tcPr>
            <w:tcW w:w="9345" w:type="dxa"/>
            <w:gridSpan w:val="6"/>
            <w:vAlign w:val="center"/>
          </w:tcPr>
          <w:p w:rsidR="005E55EA" w:rsidRPr="00922FE5" w:rsidRDefault="005E55EA" w:rsidP="005E5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Дәрілік құралдар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Бенциклан 50 мг/2 мл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136,05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1496550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Диклофенак натрия 1%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1463,50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Дисоль 200,0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119,11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595,55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24" w:type="dxa"/>
          </w:tcPr>
          <w:p w:rsidR="005E55EA" w:rsidRPr="002E62E6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Коргликон 0,06% 1,0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187,49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9374,50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 10% 400,0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2652,65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 10% 200,0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Платифиллин 0,2%-1,0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3513,60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Парацетомол 500 мг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17670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Мезатон 1,0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384,70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269,70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31031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Соннат 0,0075 мг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43224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Добросон 75 мг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36020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28,48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85,44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 5% 2 мл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16400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 50 мг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4628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Тамифлю 75 мг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161904,60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13176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AE27FF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Фурозолидон 50 мг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1,78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35,60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AE27FF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Гемодез 200,0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1060</w:t>
            </w:r>
          </w:p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AE27FF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Альбуцид 30%</w:t>
            </w:r>
          </w:p>
        </w:tc>
        <w:tc>
          <w:tcPr>
            <w:tcW w:w="1098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249,60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998,40</w:t>
            </w:r>
          </w:p>
        </w:tc>
      </w:tr>
      <w:tr w:rsidR="005E55EA" w:rsidRPr="00922FE5" w:rsidTr="009C1D81">
        <w:trPr>
          <w:trHeight w:val="552"/>
        </w:trPr>
        <w:tc>
          <w:tcPr>
            <w:tcW w:w="9345" w:type="dxa"/>
            <w:gridSpan w:val="6"/>
          </w:tcPr>
          <w:p w:rsidR="005E55EA" w:rsidRPr="0052008D" w:rsidRDefault="005E55EA" w:rsidP="009C1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02A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бұйымдарға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AE27FF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3,0</w:t>
            </w:r>
          </w:p>
        </w:tc>
        <w:tc>
          <w:tcPr>
            <w:tcW w:w="1098" w:type="dxa"/>
          </w:tcPr>
          <w:p w:rsidR="005E55EA" w:rsidRPr="00380F5A" w:rsidRDefault="00380F5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9140</w:t>
            </w:r>
          </w:p>
        </w:tc>
      </w:tr>
      <w:tr w:rsidR="00380F5A" w:rsidRPr="00922FE5" w:rsidTr="00380F5A">
        <w:trPr>
          <w:trHeight w:val="552"/>
        </w:trPr>
        <w:tc>
          <w:tcPr>
            <w:tcW w:w="933" w:type="dxa"/>
          </w:tcPr>
          <w:p w:rsidR="00380F5A" w:rsidRDefault="00AE27FF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924" w:type="dxa"/>
          </w:tcPr>
          <w:p w:rsidR="00380F5A" w:rsidRDefault="00380F5A" w:rsidP="00380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1,0</w:t>
            </w:r>
          </w:p>
        </w:tc>
        <w:tc>
          <w:tcPr>
            <w:tcW w:w="1098" w:type="dxa"/>
          </w:tcPr>
          <w:p w:rsidR="00380F5A" w:rsidRP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45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10,45</w:t>
            </w:r>
          </w:p>
        </w:tc>
        <w:tc>
          <w:tcPr>
            <w:tcW w:w="1483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3135</w:t>
            </w:r>
          </w:p>
        </w:tc>
      </w:tr>
      <w:tr w:rsidR="00380F5A" w:rsidRPr="00922FE5" w:rsidTr="00380F5A">
        <w:trPr>
          <w:trHeight w:val="552"/>
        </w:trPr>
        <w:tc>
          <w:tcPr>
            <w:tcW w:w="933" w:type="dxa"/>
          </w:tcPr>
          <w:p w:rsidR="00380F5A" w:rsidRDefault="00AE27FF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924" w:type="dxa"/>
          </w:tcPr>
          <w:p w:rsidR="00380F5A" w:rsidRPr="004B52EA" w:rsidRDefault="004B52EA" w:rsidP="00380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E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Гемостат таспасы икемді болып табылады, оның бір жағында ұшы бар, ал екіншісі - қақпақ, сыртқы жағында орналасқан түйме арқылы басқарылатын тежеуішті босату механизмі бар корпус. Серпімді таспаның өлшемі - 500x24x2.1мм</w:t>
            </w:r>
          </w:p>
        </w:tc>
        <w:tc>
          <w:tcPr>
            <w:tcW w:w="1098" w:type="dxa"/>
          </w:tcPr>
          <w:p w:rsidR="00380F5A" w:rsidRP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1483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8980</w:t>
            </w:r>
          </w:p>
        </w:tc>
      </w:tr>
      <w:tr w:rsidR="00380F5A" w:rsidRPr="00922FE5" w:rsidTr="00380F5A">
        <w:trPr>
          <w:trHeight w:val="552"/>
        </w:trPr>
        <w:tc>
          <w:tcPr>
            <w:tcW w:w="933" w:type="dxa"/>
          </w:tcPr>
          <w:p w:rsidR="00380F5A" w:rsidRDefault="00AE27FF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924" w:type="dxa"/>
          </w:tcPr>
          <w:p w:rsidR="00380F5A" w:rsidRDefault="00380F5A" w:rsidP="00380F5A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kk-KZ"/>
              </w:rPr>
              <w:t>Үлкен ауыстырылатын құрылғы</w:t>
            </w:r>
          </w:p>
          <w:p w:rsidR="00380F5A" w:rsidRDefault="00380F5A" w:rsidP="00380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0F5A" w:rsidRP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45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840</w:t>
            </w:r>
          </w:p>
        </w:tc>
        <w:tc>
          <w:tcPr>
            <w:tcW w:w="1483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166320</w:t>
            </w:r>
          </w:p>
        </w:tc>
      </w:tr>
      <w:tr w:rsidR="00380F5A" w:rsidRPr="00922FE5" w:rsidTr="00380F5A">
        <w:trPr>
          <w:trHeight w:val="552"/>
        </w:trPr>
        <w:tc>
          <w:tcPr>
            <w:tcW w:w="933" w:type="dxa"/>
          </w:tcPr>
          <w:p w:rsidR="00380F5A" w:rsidRDefault="00AE27FF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924" w:type="dxa"/>
          </w:tcPr>
          <w:p w:rsidR="00380F5A" w:rsidRPr="00AE27FF" w:rsidRDefault="00380F5A" w:rsidP="00380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7F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№5 ересектерге арналған анестетикалық анестетикалық маска</w:t>
            </w:r>
          </w:p>
        </w:tc>
        <w:tc>
          <w:tcPr>
            <w:tcW w:w="1098" w:type="dxa"/>
          </w:tcPr>
          <w:p w:rsidR="00380F5A" w:rsidRP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1330</w:t>
            </w:r>
          </w:p>
        </w:tc>
        <w:tc>
          <w:tcPr>
            <w:tcW w:w="1483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1330</w:t>
            </w:r>
          </w:p>
        </w:tc>
      </w:tr>
      <w:tr w:rsidR="00380F5A" w:rsidRPr="00922FE5" w:rsidTr="00380F5A">
        <w:trPr>
          <w:trHeight w:val="552"/>
        </w:trPr>
        <w:tc>
          <w:tcPr>
            <w:tcW w:w="933" w:type="dxa"/>
          </w:tcPr>
          <w:p w:rsidR="005E55EA" w:rsidRDefault="00AE27FF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924" w:type="dxa"/>
          </w:tcPr>
          <w:p w:rsidR="005E55EA" w:rsidRPr="00380F5A" w:rsidRDefault="00380F5A" w:rsidP="00380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Электродтар мөлшері 60 * 60 мм №40</w:t>
            </w:r>
          </w:p>
        </w:tc>
        <w:tc>
          <w:tcPr>
            <w:tcW w:w="1098" w:type="dxa"/>
          </w:tcPr>
          <w:p w:rsidR="005E55EA" w:rsidRPr="00380F5A" w:rsidRDefault="00380F5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5E55EA" w:rsidRDefault="005E55E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 (</w:t>
            </w:r>
            <w:r w:rsidR="00380F5A">
              <w:rPr>
                <w:rFonts w:ascii="Times New Roman" w:hAnsi="Times New Roman" w:cs="Times New Roman"/>
                <w:sz w:val="20"/>
                <w:szCs w:val="20"/>
              </w:rPr>
              <w:t xml:space="preserve">175 </w:t>
            </w:r>
            <w:r w:rsidR="00380F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358750</w:t>
            </w:r>
          </w:p>
        </w:tc>
      </w:tr>
      <w:tr w:rsidR="00380F5A" w:rsidRPr="00922FE5" w:rsidTr="00380F5A">
        <w:trPr>
          <w:trHeight w:val="552"/>
        </w:trPr>
        <w:tc>
          <w:tcPr>
            <w:tcW w:w="933" w:type="dxa"/>
          </w:tcPr>
          <w:p w:rsidR="005E55EA" w:rsidRDefault="00AE27FF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924" w:type="dxa"/>
          </w:tcPr>
          <w:p w:rsidR="005E55EA" w:rsidRPr="00380F5A" w:rsidRDefault="00380F5A" w:rsidP="00380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Адамдар сарысуындағы, плазмадағы және толық қанмен ВИЧ-1 және 2 типтегі ВИЧ-1 және 2 типті антиденелерді бір мезгілде анықтау үшін иммунохроматографиялық жедел тест жинағы №100</w:t>
            </w:r>
          </w:p>
        </w:tc>
        <w:tc>
          <w:tcPr>
            <w:tcW w:w="1098" w:type="dxa"/>
          </w:tcPr>
          <w:p w:rsidR="005E55EA" w:rsidRPr="00380F5A" w:rsidRDefault="00380F5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150000</w:t>
            </w:r>
          </w:p>
        </w:tc>
      </w:tr>
      <w:tr w:rsidR="005E55EA" w:rsidRPr="00922FE5" w:rsidTr="00380F5A">
        <w:trPr>
          <w:trHeight w:val="552"/>
        </w:trPr>
        <w:tc>
          <w:tcPr>
            <w:tcW w:w="933" w:type="dxa"/>
          </w:tcPr>
          <w:p w:rsidR="005E55EA" w:rsidRDefault="00AE27FF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924" w:type="dxa"/>
          </w:tcPr>
          <w:p w:rsidR="005E55EA" w:rsidRDefault="005E55EA" w:rsidP="009C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Капилляр </w:t>
            </w:r>
          </w:p>
        </w:tc>
        <w:tc>
          <w:tcPr>
            <w:tcW w:w="1098" w:type="dxa"/>
          </w:tcPr>
          <w:p w:rsidR="005E55EA" w:rsidRPr="00380F5A" w:rsidRDefault="00380F5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762" w:type="dxa"/>
          </w:tcPr>
          <w:p w:rsidR="005E55EA" w:rsidRDefault="005E55EA" w:rsidP="009C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</w:t>
            </w:r>
          </w:p>
        </w:tc>
        <w:tc>
          <w:tcPr>
            <w:tcW w:w="1483" w:type="dxa"/>
          </w:tcPr>
          <w:p w:rsidR="005E55EA" w:rsidRDefault="005E55EA" w:rsidP="009C1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</w:t>
            </w:r>
          </w:p>
        </w:tc>
      </w:tr>
      <w:tr w:rsidR="00380F5A" w:rsidRPr="00922FE5" w:rsidTr="00380F5A">
        <w:trPr>
          <w:trHeight w:val="552"/>
        </w:trPr>
        <w:tc>
          <w:tcPr>
            <w:tcW w:w="933" w:type="dxa"/>
          </w:tcPr>
          <w:p w:rsidR="00380F5A" w:rsidRDefault="00AE27FF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924" w:type="dxa"/>
          </w:tcPr>
          <w:p w:rsidR="00380F5A" w:rsidRPr="00380F5A" w:rsidRDefault="00380F5A" w:rsidP="00380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шприц A16 700 мл жұмсақ ұшымен</w:t>
            </w:r>
          </w:p>
        </w:tc>
        <w:tc>
          <w:tcPr>
            <w:tcW w:w="1098" w:type="dxa"/>
          </w:tcPr>
          <w:p w:rsidR="00380F5A" w:rsidRP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62" w:type="dxa"/>
          </w:tcPr>
          <w:p w:rsidR="00380F5A" w:rsidRDefault="00380F5A" w:rsidP="0038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235,20</w:t>
            </w:r>
          </w:p>
        </w:tc>
        <w:tc>
          <w:tcPr>
            <w:tcW w:w="1483" w:type="dxa"/>
          </w:tcPr>
          <w:p w:rsidR="00380F5A" w:rsidRDefault="00380F5A" w:rsidP="00380F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470,40</w:t>
            </w:r>
          </w:p>
        </w:tc>
      </w:tr>
      <w:tr w:rsidR="0091041B" w:rsidRPr="00922FE5" w:rsidTr="00380F5A">
        <w:tc>
          <w:tcPr>
            <w:tcW w:w="933" w:type="dxa"/>
          </w:tcPr>
          <w:p w:rsidR="0091041B" w:rsidRDefault="0091041B" w:rsidP="00910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1B" w:rsidRPr="00922FE5" w:rsidRDefault="0091041B" w:rsidP="00910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="0091041B" w:rsidRPr="00922FE5" w:rsidRDefault="004B52EA" w:rsidP="0091041B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Жалпы сатып алынатын сома</w:t>
            </w:r>
            <w:r w:rsidR="0091041B"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98" w:type="dxa"/>
          </w:tcPr>
          <w:p w:rsidR="0091041B" w:rsidRPr="00922FE5" w:rsidRDefault="0091041B" w:rsidP="0091041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91041B" w:rsidRPr="00922FE5" w:rsidRDefault="0091041B" w:rsidP="0091041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:rsidR="0091041B" w:rsidRPr="00922FE5" w:rsidRDefault="0091041B" w:rsidP="0091041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</w:tcPr>
          <w:p w:rsidR="0091041B" w:rsidRPr="00147DA4" w:rsidRDefault="00102629" w:rsidP="0091041B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2 551 864,64</w:t>
            </w:r>
            <w:bookmarkStart w:id="0" w:name="_GoBack"/>
            <w:bookmarkEnd w:id="0"/>
          </w:p>
        </w:tc>
      </w:tr>
    </w:tbl>
    <w:p w:rsidR="00BE1F78" w:rsidRPr="00B2668D" w:rsidRDefault="00BE1F78" w:rsidP="0063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5A6E24" w:rsidRPr="005A6E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5A6E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МҚБ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63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63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4B52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25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сәуір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63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201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4B52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22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25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сәуір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63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6379A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19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E25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4B52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25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сәуір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63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63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 w:rsidSect="006379A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0E03"/>
    <w:rsid w:val="000073FF"/>
    <w:rsid w:val="00007663"/>
    <w:rsid w:val="00021D0E"/>
    <w:rsid w:val="00027BD1"/>
    <w:rsid w:val="000321DB"/>
    <w:rsid w:val="00047C89"/>
    <w:rsid w:val="000526B3"/>
    <w:rsid w:val="00063F0A"/>
    <w:rsid w:val="000815B2"/>
    <w:rsid w:val="000822AA"/>
    <w:rsid w:val="000838DD"/>
    <w:rsid w:val="000B2DAC"/>
    <w:rsid w:val="000C0CFB"/>
    <w:rsid w:val="000C4E69"/>
    <w:rsid w:val="000D1AB8"/>
    <w:rsid w:val="000D4382"/>
    <w:rsid w:val="000E31DB"/>
    <w:rsid w:val="000E65DF"/>
    <w:rsid w:val="000F3275"/>
    <w:rsid w:val="00102629"/>
    <w:rsid w:val="00104CF2"/>
    <w:rsid w:val="001123C7"/>
    <w:rsid w:val="00142977"/>
    <w:rsid w:val="00147DA4"/>
    <w:rsid w:val="00154782"/>
    <w:rsid w:val="00154B4A"/>
    <w:rsid w:val="00162B33"/>
    <w:rsid w:val="001656B7"/>
    <w:rsid w:val="0016623E"/>
    <w:rsid w:val="001721E0"/>
    <w:rsid w:val="00176423"/>
    <w:rsid w:val="001779D3"/>
    <w:rsid w:val="00186620"/>
    <w:rsid w:val="00193F3A"/>
    <w:rsid w:val="001B53F8"/>
    <w:rsid w:val="001C435D"/>
    <w:rsid w:val="001D799A"/>
    <w:rsid w:val="001F104E"/>
    <w:rsid w:val="001F384F"/>
    <w:rsid w:val="001F6759"/>
    <w:rsid w:val="001F67CA"/>
    <w:rsid w:val="001F736E"/>
    <w:rsid w:val="001F7485"/>
    <w:rsid w:val="00203332"/>
    <w:rsid w:val="00203665"/>
    <w:rsid w:val="002170C6"/>
    <w:rsid w:val="00220440"/>
    <w:rsid w:val="00234787"/>
    <w:rsid w:val="00236033"/>
    <w:rsid w:val="00245D42"/>
    <w:rsid w:val="0024657C"/>
    <w:rsid w:val="00251824"/>
    <w:rsid w:val="002522F2"/>
    <w:rsid w:val="002666B0"/>
    <w:rsid w:val="00272024"/>
    <w:rsid w:val="00272D8A"/>
    <w:rsid w:val="002752C4"/>
    <w:rsid w:val="00292885"/>
    <w:rsid w:val="002A2A52"/>
    <w:rsid w:val="002D2266"/>
    <w:rsid w:val="002D5B31"/>
    <w:rsid w:val="002D610A"/>
    <w:rsid w:val="002E10D2"/>
    <w:rsid w:val="002E19ED"/>
    <w:rsid w:val="002E62E6"/>
    <w:rsid w:val="002F3C13"/>
    <w:rsid w:val="002F5B79"/>
    <w:rsid w:val="002F6FD9"/>
    <w:rsid w:val="00302795"/>
    <w:rsid w:val="003075D5"/>
    <w:rsid w:val="00307B0A"/>
    <w:rsid w:val="00311A4C"/>
    <w:rsid w:val="00312351"/>
    <w:rsid w:val="00325576"/>
    <w:rsid w:val="00336A1D"/>
    <w:rsid w:val="00337645"/>
    <w:rsid w:val="003412CE"/>
    <w:rsid w:val="0034239C"/>
    <w:rsid w:val="00347001"/>
    <w:rsid w:val="0036302A"/>
    <w:rsid w:val="003733C7"/>
    <w:rsid w:val="00373A18"/>
    <w:rsid w:val="00374210"/>
    <w:rsid w:val="00377C70"/>
    <w:rsid w:val="00380F5A"/>
    <w:rsid w:val="00391876"/>
    <w:rsid w:val="00391CC8"/>
    <w:rsid w:val="00393A70"/>
    <w:rsid w:val="003B5596"/>
    <w:rsid w:val="003B590C"/>
    <w:rsid w:val="003D01AA"/>
    <w:rsid w:val="003D1CC0"/>
    <w:rsid w:val="003D39D6"/>
    <w:rsid w:val="003F4B39"/>
    <w:rsid w:val="00400593"/>
    <w:rsid w:val="004009A5"/>
    <w:rsid w:val="004056E1"/>
    <w:rsid w:val="00411141"/>
    <w:rsid w:val="00415555"/>
    <w:rsid w:val="004230BF"/>
    <w:rsid w:val="0043110D"/>
    <w:rsid w:val="00443379"/>
    <w:rsid w:val="004461F4"/>
    <w:rsid w:val="0045000C"/>
    <w:rsid w:val="00485ECC"/>
    <w:rsid w:val="00496647"/>
    <w:rsid w:val="004B52EA"/>
    <w:rsid w:val="004C0FF2"/>
    <w:rsid w:val="004C4F8A"/>
    <w:rsid w:val="004C7730"/>
    <w:rsid w:val="004D3FA8"/>
    <w:rsid w:val="004F0E7B"/>
    <w:rsid w:val="005008AF"/>
    <w:rsid w:val="0050149A"/>
    <w:rsid w:val="00504245"/>
    <w:rsid w:val="00504515"/>
    <w:rsid w:val="00506C89"/>
    <w:rsid w:val="0052008D"/>
    <w:rsid w:val="005321C6"/>
    <w:rsid w:val="005416A5"/>
    <w:rsid w:val="00543240"/>
    <w:rsid w:val="00564E33"/>
    <w:rsid w:val="00576D77"/>
    <w:rsid w:val="00576DAC"/>
    <w:rsid w:val="00592092"/>
    <w:rsid w:val="005A6E24"/>
    <w:rsid w:val="005B3105"/>
    <w:rsid w:val="005B4258"/>
    <w:rsid w:val="005B61FC"/>
    <w:rsid w:val="005C7CC0"/>
    <w:rsid w:val="005D3A43"/>
    <w:rsid w:val="005E2BA5"/>
    <w:rsid w:val="005E52D5"/>
    <w:rsid w:val="005E55EA"/>
    <w:rsid w:val="006043A4"/>
    <w:rsid w:val="00615F9C"/>
    <w:rsid w:val="006216A4"/>
    <w:rsid w:val="006222ED"/>
    <w:rsid w:val="006379AA"/>
    <w:rsid w:val="00637C38"/>
    <w:rsid w:val="00652852"/>
    <w:rsid w:val="0067039D"/>
    <w:rsid w:val="00674F86"/>
    <w:rsid w:val="006812CD"/>
    <w:rsid w:val="00681FC6"/>
    <w:rsid w:val="006A39A2"/>
    <w:rsid w:val="006A4402"/>
    <w:rsid w:val="006A64B2"/>
    <w:rsid w:val="006B0091"/>
    <w:rsid w:val="006D02AE"/>
    <w:rsid w:val="006E0EE0"/>
    <w:rsid w:val="006E53EF"/>
    <w:rsid w:val="006F4690"/>
    <w:rsid w:val="006F4F2F"/>
    <w:rsid w:val="006F6553"/>
    <w:rsid w:val="006F68D6"/>
    <w:rsid w:val="007038D9"/>
    <w:rsid w:val="007201AA"/>
    <w:rsid w:val="00731C06"/>
    <w:rsid w:val="007350C5"/>
    <w:rsid w:val="007362CD"/>
    <w:rsid w:val="00750531"/>
    <w:rsid w:val="00751729"/>
    <w:rsid w:val="0075525C"/>
    <w:rsid w:val="00765AE1"/>
    <w:rsid w:val="007727BD"/>
    <w:rsid w:val="00782A25"/>
    <w:rsid w:val="007856D9"/>
    <w:rsid w:val="00785C9B"/>
    <w:rsid w:val="00787695"/>
    <w:rsid w:val="0079220B"/>
    <w:rsid w:val="00795B91"/>
    <w:rsid w:val="00797457"/>
    <w:rsid w:val="007B3027"/>
    <w:rsid w:val="007C5E1F"/>
    <w:rsid w:val="007E550A"/>
    <w:rsid w:val="007E7229"/>
    <w:rsid w:val="007F2CB3"/>
    <w:rsid w:val="007F3771"/>
    <w:rsid w:val="007F703D"/>
    <w:rsid w:val="00814B31"/>
    <w:rsid w:val="00825684"/>
    <w:rsid w:val="00833FFE"/>
    <w:rsid w:val="00841167"/>
    <w:rsid w:val="008529EF"/>
    <w:rsid w:val="00864EBE"/>
    <w:rsid w:val="008717A1"/>
    <w:rsid w:val="00880CD4"/>
    <w:rsid w:val="008860F6"/>
    <w:rsid w:val="008A1532"/>
    <w:rsid w:val="008A1D98"/>
    <w:rsid w:val="008A2875"/>
    <w:rsid w:val="008B399C"/>
    <w:rsid w:val="008B7586"/>
    <w:rsid w:val="008C0C32"/>
    <w:rsid w:val="008C37E0"/>
    <w:rsid w:val="008C4C92"/>
    <w:rsid w:val="008C6D4A"/>
    <w:rsid w:val="008D139A"/>
    <w:rsid w:val="008D3AD2"/>
    <w:rsid w:val="008E0322"/>
    <w:rsid w:val="008E5704"/>
    <w:rsid w:val="008F3484"/>
    <w:rsid w:val="008F3832"/>
    <w:rsid w:val="008F40F0"/>
    <w:rsid w:val="008F45B3"/>
    <w:rsid w:val="008F63A8"/>
    <w:rsid w:val="008F79E4"/>
    <w:rsid w:val="00901078"/>
    <w:rsid w:val="0091041B"/>
    <w:rsid w:val="00922FE5"/>
    <w:rsid w:val="00954E63"/>
    <w:rsid w:val="00960872"/>
    <w:rsid w:val="00965148"/>
    <w:rsid w:val="00970841"/>
    <w:rsid w:val="00975886"/>
    <w:rsid w:val="00980BC1"/>
    <w:rsid w:val="0099105C"/>
    <w:rsid w:val="009942A0"/>
    <w:rsid w:val="009A4A5D"/>
    <w:rsid w:val="009C4914"/>
    <w:rsid w:val="009D3216"/>
    <w:rsid w:val="009F1D7D"/>
    <w:rsid w:val="009F67F2"/>
    <w:rsid w:val="009F7B34"/>
    <w:rsid w:val="00A01F49"/>
    <w:rsid w:val="00A06039"/>
    <w:rsid w:val="00A218F6"/>
    <w:rsid w:val="00A332E5"/>
    <w:rsid w:val="00A34EAB"/>
    <w:rsid w:val="00A35CFE"/>
    <w:rsid w:val="00A3789D"/>
    <w:rsid w:val="00A4129D"/>
    <w:rsid w:val="00A46D43"/>
    <w:rsid w:val="00A61C85"/>
    <w:rsid w:val="00A83C98"/>
    <w:rsid w:val="00A862EE"/>
    <w:rsid w:val="00A9300A"/>
    <w:rsid w:val="00AB349B"/>
    <w:rsid w:val="00AC3B07"/>
    <w:rsid w:val="00AC7E18"/>
    <w:rsid w:val="00AD2BE7"/>
    <w:rsid w:val="00AE27FF"/>
    <w:rsid w:val="00AE4FAA"/>
    <w:rsid w:val="00AE7165"/>
    <w:rsid w:val="00AF2793"/>
    <w:rsid w:val="00B2668D"/>
    <w:rsid w:val="00B4770B"/>
    <w:rsid w:val="00B5668A"/>
    <w:rsid w:val="00B84CEA"/>
    <w:rsid w:val="00B85AE3"/>
    <w:rsid w:val="00B959FE"/>
    <w:rsid w:val="00B974F9"/>
    <w:rsid w:val="00BA1E19"/>
    <w:rsid w:val="00BB2F55"/>
    <w:rsid w:val="00BC16B5"/>
    <w:rsid w:val="00BD2F38"/>
    <w:rsid w:val="00BD4551"/>
    <w:rsid w:val="00BD7525"/>
    <w:rsid w:val="00BE1F78"/>
    <w:rsid w:val="00BE5538"/>
    <w:rsid w:val="00C10BBC"/>
    <w:rsid w:val="00C220CA"/>
    <w:rsid w:val="00C230B3"/>
    <w:rsid w:val="00C44616"/>
    <w:rsid w:val="00C70357"/>
    <w:rsid w:val="00C7088F"/>
    <w:rsid w:val="00C7721C"/>
    <w:rsid w:val="00C77764"/>
    <w:rsid w:val="00C85832"/>
    <w:rsid w:val="00C91E76"/>
    <w:rsid w:val="00CA31A4"/>
    <w:rsid w:val="00CA64ED"/>
    <w:rsid w:val="00CB294D"/>
    <w:rsid w:val="00CB3858"/>
    <w:rsid w:val="00CC2793"/>
    <w:rsid w:val="00CD1A41"/>
    <w:rsid w:val="00CD38A9"/>
    <w:rsid w:val="00CD48B2"/>
    <w:rsid w:val="00CD53B0"/>
    <w:rsid w:val="00CF541A"/>
    <w:rsid w:val="00D004A9"/>
    <w:rsid w:val="00D12CB7"/>
    <w:rsid w:val="00D14EA3"/>
    <w:rsid w:val="00D32145"/>
    <w:rsid w:val="00D34301"/>
    <w:rsid w:val="00D41CA3"/>
    <w:rsid w:val="00D62050"/>
    <w:rsid w:val="00D654DD"/>
    <w:rsid w:val="00D725BB"/>
    <w:rsid w:val="00D74436"/>
    <w:rsid w:val="00D912B6"/>
    <w:rsid w:val="00D95E10"/>
    <w:rsid w:val="00DA05A4"/>
    <w:rsid w:val="00DA2F68"/>
    <w:rsid w:val="00DA32FC"/>
    <w:rsid w:val="00DC0212"/>
    <w:rsid w:val="00DC603E"/>
    <w:rsid w:val="00DD1298"/>
    <w:rsid w:val="00DD339D"/>
    <w:rsid w:val="00DD6158"/>
    <w:rsid w:val="00DE7E5F"/>
    <w:rsid w:val="00DF0355"/>
    <w:rsid w:val="00DF31D4"/>
    <w:rsid w:val="00E021C3"/>
    <w:rsid w:val="00E05837"/>
    <w:rsid w:val="00E11529"/>
    <w:rsid w:val="00E22972"/>
    <w:rsid w:val="00E2305E"/>
    <w:rsid w:val="00E231B6"/>
    <w:rsid w:val="00E24B3A"/>
    <w:rsid w:val="00E25D08"/>
    <w:rsid w:val="00E326E4"/>
    <w:rsid w:val="00E37825"/>
    <w:rsid w:val="00E5292E"/>
    <w:rsid w:val="00E55BB0"/>
    <w:rsid w:val="00E56127"/>
    <w:rsid w:val="00E5648A"/>
    <w:rsid w:val="00E5675B"/>
    <w:rsid w:val="00E708D3"/>
    <w:rsid w:val="00E73BD6"/>
    <w:rsid w:val="00E767FF"/>
    <w:rsid w:val="00E85641"/>
    <w:rsid w:val="00E90656"/>
    <w:rsid w:val="00EA1169"/>
    <w:rsid w:val="00ED0FF6"/>
    <w:rsid w:val="00ED6AF8"/>
    <w:rsid w:val="00F2460C"/>
    <w:rsid w:val="00F4139A"/>
    <w:rsid w:val="00F469FC"/>
    <w:rsid w:val="00F61449"/>
    <w:rsid w:val="00F65C83"/>
    <w:rsid w:val="00F75A24"/>
    <w:rsid w:val="00FA75A4"/>
    <w:rsid w:val="00FD7BA1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F469FC"/>
    <w:rPr>
      <w:rFonts w:cs="Times New Roman"/>
    </w:rPr>
  </w:style>
  <w:style w:type="paragraph" w:styleId="aa">
    <w:name w:val="Normal (Web)"/>
    <w:basedOn w:val="a"/>
    <w:uiPriority w:val="99"/>
    <w:unhideWhenUsed/>
    <w:rsid w:val="005E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86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6D7853-5295-4B2C-A1B8-B2F2BB77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432</cp:revision>
  <cp:lastPrinted>2018-01-31T09:04:00Z</cp:lastPrinted>
  <dcterms:created xsi:type="dcterms:W3CDTF">2017-10-31T02:30:00Z</dcterms:created>
  <dcterms:modified xsi:type="dcterms:W3CDTF">2019-04-12T10:03:00Z</dcterms:modified>
</cp:coreProperties>
</file>